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C" w:rsidRPr="0097292A" w:rsidRDefault="0086180C" w:rsidP="0097292A">
      <w:pPr>
        <w:rPr>
          <w:b/>
          <w:sz w:val="20"/>
          <w:szCs w:val="20"/>
        </w:rPr>
      </w:pPr>
    </w:p>
    <w:p w:rsidR="0086180C" w:rsidRPr="0097292A" w:rsidRDefault="0086180C" w:rsidP="008618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292A">
        <w:rPr>
          <w:rFonts w:ascii="Times New Roman" w:hAnsi="Times New Roman" w:cs="Times New Roman"/>
          <w:b/>
          <w:sz w:val="20"/>
          <w:szCs w:val="20"/>
        </w:rPr>
        <w:t>The Drug Abuse Screening Test (DAST)</w:t>
      </w:r>
    </w:p>
    <w:p w:rsidR="0086180C" w:rsidRPr="0097292A" w:rsidRDefault="0086180C">
      <w:p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 xml:space="preserve">Directions: The following questions concern information about your involvement with drugs. Drug abuse refers to (1) the use of prescribed or “over-the-counter” drugs in excess of the directions, and (2) any non-medical use of drugs. Consider the past year (12 months) and carefully read each statement. Then decide whether your answer is </w:t>
      </w:r>
      <w:proofErr w:type="gramStart"/>
      <w:r w:rsidRPr="0097292A">
        <w:rPr>
          <w:rFonts w:ascii="Times New Roman" w:hAnsi="Times New Roman" w:cs="Times New Roman"/>
          <w:sz w:val="20"/>
          <w:szCs w:val="20"/>
        </w:rPr>
        <w:t>YES or NO</w:t>
      </w:r>
      <w:proofErr w:type="gramEnd"/>
      <w:r w:rsidRPr="0097292A">
        <w:rPr>
          <w:rFonts w:ascii="Times New Roman" w:hAnsi="Times New Roman" w:cs="Times New Roman"/>
          <w:sz w:val="20"/>
          <w:szCs w:val="20"/>
        </w:rPr>
        <w:t xml:space="preserve"> and check the appropriate space. Please be sure to answer every question.</w:t>
      </w:r>
    </w:p>
    <w:p w:rsidR="0086180C" w:rsidRPr="0097292A" w:rsidRDefault="00972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YES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NO</w:t>
      </w:r>
    </w:p>
    <w:p w:rsidR="0086180C" w:rsidRPr="0097292A" w:rsidRDefault="0086180C" w:rsidP="0097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used drugs other than those required for medical reasons?</w:t>
      </w:r>
      <w:r w:rsidR="009729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7292A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97292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7292A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 xml:space="preserve">Have you abused </w:t>
      </w:r>
      <w:r w:rsidR="0097292A" w:rsidRPr="0097292A">
        <w:rPr>
          <w:rFonts w:ascii="Times New Roman" w:hAnsi="Times New Roman" w:cs="Times New Roman"/>
          <w:sz w:val="20"/>
          <w:szCs w:val="20"/>
        </w:rPr>
        <w:t>prescription</w:t>
      </w:r>
      <w:r w:rsidRPr="0097292A">
        <w:rPr>
          <w:rFonts w:ascii="Times New Roman" w:hAnsi="Times New Roman" w:cs="Times New Roman"/>
          <w:sz w:val="20"/>
          <w:szCs w:val="20"/>
        </w:rPr>
        <w:t xml:space="preserve"> drugs?</w:t>
      </w:r>
      <w:r w:rsidR="0097292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7292A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97292A">
        <w:rPr>
          <w:rFonts w:ascii="Times New Roman" w:hAnsi="Times New Roman" w:cs="Times New Roman"/>
          <w:sz w:val="20"/>
          <w:szCs w:val="20"/>
        </w:rPr>
        <w:t xml:space="preserve">         </w:t>
      </w:r>
      <w:r w:rsidR="0097292A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Do you abuse more than one drug at a time?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82AF9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 xml:space="preserve">Can you get through the week without using drugs </w:t>
      </w:r>
    </w:p>
    <w:p w:rsidR="0086180C" w:rsidRPr="0097292A" w:rsidRDefault="0086180C" w:rsidP="00882AF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7292A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97292A">
        <w:rPr>
          <w:rFonts w:ascii="Times New Roman" w:hAnsi="Times New Roman" w:cs="Times New Roman"/>
          <w:sz w:val="20"/>
          <w:szCs w:val="20"/>
        </w:rPr>
        <w:t xml:space="preserve"> than those required for medical reasons)?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Are you always able to stop using drugs when you want to?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Do you abuse drugs on a continuous basis?</w:t>
      </w:r>
      <w:r w:rsidR="00882AF9" w:rsidRPr="00882AF9">
        <w:rPr>
          <w:rFonts w:ascii="Times New Roman" w:hAnsi="Times New Roman" w:cs="Times New Roman"/>
          <w:sz w:val="20"/>
          <w:szCs w:val="20"/>
        </w:rPr>
        <w:t xml:space="preserve"> 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Do you try to limit your drug use to certain situations?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82AF9" w:rsidRPr="00882AF9">
        <w:rPr>
          <w:rFonts w:ascii="Times New Roman" w:hAnsi="Times New Roman" w:cs="Times New Roman"/>
          <w:sz w:val="20"/>
          <w:szCs w:val="20"/>
        </w:rPr>
        <w:t xml:space="preserve">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had “blackouts” or “flashbacks” as a result of drug 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Do you ever feel bad about your drug abuse?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82AF9" w:rsidRPr="00882AF9">
        <w:rPr>
          <w:rFonts w:ascii="Times New Roman" w:hAnsi="Times New Roman" w:cs="Times New Roman"/>
          <w:sz w:val="20"/>
          <w:szCs w:val="20"/>
        </w:rPr>
        <w:t xml:space="preserve">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Does your spouse or parents ever complain about your involvement with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2AF9" w:rsidRPr="00882AF9">
        <w:rPr>
          <w:rFonts w:ascii="Times New Roman" w:hAnsi="Times New Roman" w:cs="Times New Roman"/>
          <w:sz w:val="20"/>
          <w:szCs w:val="20"/>
        </w:rPr>
        <w:t xml:space="preserve">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Do your friends or relatives know or suspect you abuse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82AF9" w:rsidRPr="00882AF9">
        <w:rPr>
          <w:rFonts w:ascii="Times New Roman" w:hAnsi="Times New Roman" w:cs="Times New Roman"/>
          <w:sz w:val="20"/>
          <w:szCs w:val="20"/>
        </w:rPr>
        <w:t xml:space="preserve">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Has drug abuse ever created problems between you and your spouse?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Has any family member ever sought help for problems related to your drug 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lost friends because of your use of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neglected your family or missed work because of your use of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86180C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been in trouble at work because of drug abuse?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lost your job because of drug abuse?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gotten into fights when under the influence of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82AF9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 xml:space="preserve">Have you ever been arrested because of unusual behavior while under </w:t>
      </w:r>
    </w:p>
    <w:p w:rsidR="0097292A" w:rsidRPr="0097292A" w:rsidRDefault="0097292A" w:rsidP="00882AF9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 w:rsidRPr="0097292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7292A">
        <w:rPr>
          <w:rFonts w:ascii="Times New Roman" w:hAnsi="Times New Roman" w:cs="Times New Roman"/>
          <w:sz w:val="20"/>
          <w:szCs w:val="20"/>
        </w:rPr>
        <w:t xml:space="preserve"> influence of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been arrested for driving while under the influence of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engaged in illegal activities in order to obtain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been arrested for possession of illegal drugs?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experienced withdrawal symptoms as a result of heavy drug intake?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82AF9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 xml:space="preserve">Have you had any medical problems as a result of your drug use (e.g., memory loss, </w:t>
      </w:r>
    </w:p>
    <w:p w:rsidR="0097292A" w:rsidRPr="0097292A" w:rsidRDefault="0097292A" w:rsidP="00882AF9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 w:rsidRPr="0097292A">
        <w:rPr>
          <w:rFonts w:ascii="Times New Roman" w:hAnsi="Times New Roman" w:cs="Times New Roman"/>
          <w:sz w:val="20"/>
          <w:szCs w:val="20"/>
        </w:rPr>
        <w:t>hepatitis</w:t>
      </w:r>
      <w:proofErr w:type="gramEnd"/>
      <w:r w:rsidRPr="0097292A">
        <w:rPr>
          <w:rFonts w:ascii="Times New Roman" w:hAnsi="Times New Roman" w:cs="Times New Roman"/>
          <w:sz w:val="20"/>
          <w:szCs w:val="20"/>
        </w:rPr>
        <w:t>, convulsions, bleeding, etc.)?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gone to anyone for help for a drug problem?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been in a hospital for medical problems related to your drug 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been involved in a treatment program specifically related to drug 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97292A" w:rsidRPr="0097292A" w:rsidRDefault="0097292A" w:rsidP="00882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292A">
        <w:rPr>
          <w:rFonts w:ascii="Times New Roman" w:hAnsi="Times New Roman" w:cs="Times New Roman"/>
          <w:sz w:val="20"/>
          <w:szCs w:val="20"/>
        </w:rPr>
        <w:t>Have you ever been treated as an outpatient for problems related to drug abuse?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      </w:t>
      </w:r>
      <w:bookmarkStart w:id="0" w:name="_GoBack"/>
      <w:bookmarkEnd w:id="0"/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882A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82AF9" w:rsidRPr="0097292A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86180C" w:rsidRDefault="0086180C">
      <w:pPr>
        <w:rPr>
          <w:rFonts w:ascii="Times New Roman" w:hAnsi="Times New Roman" w:cs="Times New Roman"/>
          <w:sz w:val="24"/>
          <w:szCs w:val="24"/>
        </w:rPr>
      </w:pPr>
    </w:p>
    <w:p w:rsidR="0086180C" w:rsidRPr="0086180C" w:rsidRDefault="0086180C">
      <w:pPr>
        <w:rPr>
          <w:rFonts w:ascii="Times New Roman" w:hAnsi="Times New Roman" w:cs="Times New Roman"/>
          <w:sz w:val="24"/>
          <w:szCs w:val="24"/>
        </w:rPr>
      </w:pPr>
    </w:p>
    <w:sectPr w:rsidR="0086180C" w:rsidRPr="0086180C" w:rsidSect="0086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A7F"/>
    <w:multiLevelType w:val="hybridMultilevel"/>
    <w:tmpl w:val="E0C0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0C"/>
    <w:rsid w:val="004078AD"/>
    <w:rsid w:val="0086180C"/>
    <w:rsid w:val="00882AF9"/>
    <w:rsid w:val="0097292A"/>
    <w:rsid w:val="00F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2020-03-20T17:08:00Z</dcterms:created>
  <dcterms:modified xsi:type="dcterms:W3CDTF">2020-03-20T17:38:00Z</dcterms:modified>
</cp:coreProperties>
</file>